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DBA6C" w14:textId="77777777" w:rsidR="00050DD7" w:rsidRDefault="00050DD7" w:rsidP="00895C61">
      <w:pPr>
        <w:rPr>
          <w:rFonts w:ascii="Georgia" w:hAnsi="Georgia" w:cs="Arial"/>
          <w:b/>
          <w:bCs/>
          <w:kern w:val="36"/>
          <w:sz w:val="28"/>
          <w:szCs w:val="28"/>
        </w:rPr>
      </w:pPr>
    </w:p>
    <w:p w14:paraId="3A857F20" w14:textId="77777777" w:rsidR="00261E00" w:rsidRPr="00166289" w:rsidRDefault="00261E00" w:rsidP="00261E00">
      <w:pPr>
        <w:jc w:val="center"/>
        <w:rPr>
          <w:rFonts w:ascii="Georgia" w:hAnsi="Georgia"/>
          <w:sz w:val="28"/>
          <w:szCs w:val="28"/>
        </w:rPr>
      </w:pPr>
      <w:r w:rsidRPr="00166289">
        <w:rPr>
          <w:rFonts w:ascii="Georgia" w:hAnsi="Georgia" w:cs="Arial"/>
          <w:b/>
          <w:bCs/>
          <w:kern w:val="36"/>
          <w:sz w:val="28"/>
          <w:szCs w:val="28"/>
        </w:rPr>
        <w:t>Referral</w:t>
      </w:r>
      <w:r w:rsidRPr="00166289">
        <w:rPr>
          <w:rFonts w:ascii="Georgia" w:hAnsi="Georgia" w:cs="Arial"/>
          <w:b/>
          <w:bCs/>
          <w:sz w:val="28"/>
          <w:szCs w:val="28"/>
        </w:rPr>
        <w:t>/Request for Services</w:t>
      </w:r>
      <w:bookmarkStart w:id="0" w:name="_GoBack"/>
      <w:bookmarkEnd w:id="0"/>
    </w:p>
    <w:tbl>
      <w:tblPr>
        <w:tblpPr w:leftFromText="180" w:rightFromText="180" w:vertAnchor="text" w:horzAnchor="page" w:tblpX="1009" w:tblpY="14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47"/>
        <w:gridCol w:w="285"/>
        <w:gridCol w:w="15"/>
        <w:gridCol w:w="395"/>
        <w:gridCol w:w="92"/>
        <w:gridCol w:w="32"/>
        <w:gridCol w:w="734"/>
        <w:gridCol w:w="187"/>
        <w:gridCol w:w="263"/>
        <w:gridCol w:w="484"/>
        <w:gridCol w:w="61"/>
        <w:gridCol w:w="362"/>
        <w:gridCol w:w="159"/>
        <w:gridCol w:w="549"/>
        <w:gridCol w:w="134"/>
        <w:gridCol w:w="416"/>
        <w:gridCol w:w="76"/>
        <w:gridCol w:w="181"/>
        <w:gridCol w:w="141"/>
        <w:gridCol w:w="312"/>
        <w:gridCol w:w="12"/>
        <w:gridCol w:w="87"/>
        <w:gridCol w:w="154"/>
        <w:gridCol w:w="637"/>
        <w:gridCol w:w="185"/>
        <w:gridCol w:w="20"/>
        <w:gridCol w:w="126"/>
        <w:gridCol w:w="664"/>
        <w:gridCol w:w="155"/>
        <w:gridCol w:w="225"/>
        <w:gridCol w:w="340"/>
        <w:gridCol w:w="237"/>
        <w:gridCol w:w="269"/>
        <w:gridCol w:w="441"/>
        <w:gridCol w:w="1048"/>
      </w:tblGrid>
      <w:tr w:rsidR="00261E00" w:rsidRPr="00DD69EA" w14:paraId="51CD0C93" w14:textId="77777777" w:rsidTr="00261E00">
        <w:trPr>
          <w:trHeight w:val="381"/>
        </w:trPr>
        <w:tc>
          <w:tcPr>
            <w:tcW w:w="10458" w:type="dxa"/>
            <w:gridSpan w:val="3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AC9D0" w14:textId="07D23131" w:rsidR="00261E00" w:rsidRPr="00BE2AD0" w:rsidRDefault="00261E00" w:rsidP="00261E00">
            <w:pPr>
              <w:spacing w:before="120"/>
              <w:rPr>
                <w:rFonts w:ascii="Arial" w:hAnsi="Arial" w:cs="Arial"/>
                <w:bCs/>
                <w:sz w:val="28"/>
                <w:szCs w:val="28"/>
                <w:vertAlign w:val="subscript"/>
              </w:rPr>
            </w:pPr>
            <w:r w:rsidRPr="00BE2AD0">
              <w:rPr>
                <w:rFonts w:ascii="Arial" w:hAnsi="Arial" w:cs="Arial"/>
                <w:bCs/>
                <w:vertAlign w:val="superscript"/>
              </w:rPr>
              <w:t>Medicaid #:</w:t>
            </w:r>
            <w:r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 xml:space="preserve"> </w:t>
            </w:r>
            <w:r w:rsidRPr="00BE2AD0">
              <w:rPr>
                <w:rFonts w:ascii="Arial" w:hAnsi="Arial" w:cs="Arial"/>
                <w:bCs/>
                <w:vertAlign w:val="subscript"/>
              </w:rPr>
              <w:t>________________</w:t>
            </w:r>
          </w:p>
        </w:tc>
      </w:tr>
      <w:tr w:rsidR="00261E00" w:rsidRPr="00DD69EA" w14:paraId="3A1A3F57" w14:textId="77777777" w:rsidTr="00261E00">
        <w:trPr>
          <w:trHeight w:val="419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83F57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452C193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bCs/>
                <w:sz w:val="19"/>
                <w:szCs w:val="19"/>
              </w:rPr>
              <w:t>Last Name: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8FD7D" w14:textId="39DCA839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A37D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4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9CEA6" w14:textId="056A41EC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80C9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Middle Initial: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E67A1" w14:textId="586FAE22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E00" w:rsidRPr="00DD69EA" w14:paraId="645C42C0" w14:textId="77777777" w:rsidTr="00261E00">
        <w:trPr>
          <w:trHeight w:val="400"/>
        </w:trPr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CBAC2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9956943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bCs/>
                <w:sz w:val="19"/>
                <w:szCs w:val="19"/>
              </w:rPr>
              <w:t>Preferred Name:</w:t>
            </w:r>
          </w:p>
        </w:tc>
        <w:tc>
          <w:tcPr>
            <w:tcW w:w="2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3FF71" w14:textId="5325C961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B4C32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1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6F234" w14:textId="6385AE51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69F24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3F149" w14:textId="4F783F6B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E00" w:rsidRPr="00DD69EA" w14:paraId="4D047AF5" w14:textId="77777777" w:rsidTr="00261E00">
        <w:trPr>
          <w:trHeight w:val="4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B9A9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2D4502D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bCs/>
                <w:sz w:val="19"/>
                <w:szCs w:val="19"/>
              </w:rPr>
              <w:t>Gender: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4A8A3" w14:textId="6BAB8273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4A55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E85E9" w14:textId="2DB86B6B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E5C0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Preferred Language: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1FA19" w14:textId="16FDA23E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E00" w:rsidRPr="00DD69EA" w14:paraId="4815DA59" w14:textId="77777777" w:rsidTr="00261E00">
        <w:trPr>
          <w:trHeight w:val="437"/>
        </w:trPr>
        <w:tc>
          <w:tcPr>
            <w:tcW w:w="1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DD5BB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bCs/>
                <w:sz w:val="19"/>
                <w:szCs w:val="19"/>
              </w:rPr>
              <w:t>Street Address:</w:t>
            </w:r>
          </w:p>
        </w:tc>
        <w:tc>
          <w:tcPr>
            <w:tcW w:w="60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D40C6" w14:textId="1B45EB1C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BD9A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Apt #: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9656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C2F79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61E00" w:rsidRPr="00DD69EA" w14:paraId="1B4DD83E" w14:textId="77777777" w:rsidTr="00261E00">
        <w:trPr>
          <w:trHeight w:val="4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5450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5BD3B95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bCs/>
                <w:sz w:val="19"/>
                <w:szCs w:val="19"/>
              </w:rPr>
              <w:t>City:</w:t>
            </w:r>
          </w:p>
        </w:tc>
        <w:tc>
          <w:tcPr>
            <w:tcW w:w="39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397A6" w14:textId="645948B1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90F3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E855B" w14:textId="50469EFE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CE0C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381F7" w14:textId="404E574E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E00" w:rsidRPr="00DD69EA" w14:paraId="27F41DAC" w14:textId="77777777" w:rsidTr="00261E00">
        <w:trPr>
          <w:trHeight w:val="437"/>
        </w:trPr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9180" w14:textId="77777777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Legal Guardian:</w:t>
            </w:r>
          </w:p>
        </w:tc>
        <w:tc>
          <w:tcPr>
            <w:tcW w:w="34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3A035" w14:textId="18782DCB" w:rsidR="00261E00" w:rsidRPr="00C5755B" w:rsidRDefault="00261E00" w:rsidP="00261E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00BF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bCs/>
                <w:sz w:val="20"/>
                <w:szCs w:val="20"/>
              </w:rPr>
              <w:t>Telephone #:</w:t>
            </w:r>
          </w:p>
        </w:tc>
        <w:tc>
          <w:tcPr>
            <w:tcW w:w="3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78404" w14:textId="77777777" w:rsidR="00261E00" w:rsidRPr="00C5755B" w:rsidRDefault="00261E00" w:rsidP="0026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0651F" w14:textId="4C324464" w:rsidR="00261E00" w:rsidRPr="00C5755B" w:rsidRDefault="00261E00" w:rsidP="00261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1E00" w:rsidRPr="00DD69EA" w14:paraId="159F6A3B" w14:textId="77777777" w:rsidTr="00261E00">
        <w:trPr>
          <w:trHeight w:val="381"/>
        </w:trPr>
        <w:tc>
          <w:tcPr>
            <w:tcW w:w="3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2306EE" w14:textId="77777777" w:rsidR="00261E00" w:rsidRPr="00C5755B" w:rsidRDefault="00261E00" w:rsidP="00261E00">
            <w:pPr>
              <w:spacing w:before="20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bCs/>
                <w:sz w:val="19"/>
                <w:szCs w:val="19"/>
              </w:rPr>
              <w:t>Describe reason for service request:</w:t>
            </w:r>
          </w:p>
        </w:tc>
        <w:tc>
          <w:tcPr>
            <w:tcW w:w="69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CDC22F" w14:textId="2444EEAB" w:rsidR="00261E00" w:rsidRPr="00C5755B" w:rsidRDefault="00261E00" w:rsidP="00261E00">
            <w:pPr>
              <w:spacing w:before="20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261E00" w:rsidRPr="00DD69EA" w14:paraId="67274A17" w14:textId="77777777" w:rsidTr="00261E00">
        <w:trPr>
          <w:trHeight w:val="400"/>
        </w:trPr>
        <w:tc>
          <w:tcPr>
            <w:tcW w:w="1045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BB1527" w14:textId="783ED65C" w:rsidR="00261E00" w:rsidRPr="00C5755B" w:rsidRDefault="00261E00" w:rsidP="00261E00">
            <w:pPr>
              <w:spacing w:before="20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261E00" w:rsidRPr="00DD69EA" w14:paraId="11BFFA75" w14:textId="77777777" w:rsidTr="00261E00">
        <w:trPr>
          <w:trHeight w:val="381"/>
        </w:trPr>
        <w:tc>
          <w:tcPr>
            <w:tcW w:w="1045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5234C9" w14:textId="14EFDA72" w:rsidR="00261E00" w:rsidRPr="00C5755B" w:rsidRDefault="00261E00" w:rsidP="00261E00">
            <w:pPr>
              <w:spacing w:before="20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261E00" w:rsidRPr="00DD69EA" w14:paraId="2650C46C" w14:textId="77777777" w:rsidTr="00261E00">
        <w:trPr>
          <w:trHeight w:val="381"/>
        </w:trPr>
        <w:tc>
          <w:tcPr>
            <w:tcW w:w="1045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CF82283" w14:textId="77777777" w:rsidR="00261E00" w:rsidRPr="00C5755B" w:rsidRDefault="00261E00" w:rsidP="00261E00">
            <w:pPr>
              <w:spacing w:before="20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261E00" w:rsidRPr="00DD69EA" w14:paraId="33807110" w14:textId="77777777" w:rsidTr="00261E00">
        <w:trPr>
          <w:trHeight w:val="304"/>
        </w:trPr>
        <w:tc>
          <w:tcPr>
            <w:tcW w:w="1045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C2BFE" w14:textId="77777777" w:rsidR="00261E00" w:rsidRPr="00C5755B" w:rsidRDefault="00261E00" w:rsidP="00261E00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bCs/>
                <w:sz w:val="19"/>
                <w:szCs w:val="19"/>
              </w:rPr>
              <w:t>Please specify area(s) of concern:</w:t>
            </w:r>
          </w:p>
        </w:tc>
      </w:tr>
      <w:tr w:rsidR="00261E00" w:rsidRPr="00DD69EA" w14:paraId="7DE0DCEC" w14:textId="77777777" w:rsidTr="00261E00">
        <w:trPr>
          <w:trHeight w:val="362"/>
        </w:trPr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38B8" w14:textId="7E2FB31B" w:rsidR="00261E00" w:rsidRPr="00C5755B" w:rsidRDefault="00261E00" w:rsidP="00261E00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B2887">
              <w:rPr>
                <w:rFonts w:ascii="Arial" w:hAnsi="Arial" w:cs="Arial"/>
                <w:b/>
                <w:sz w:val="19"/>
                <w:szCs w:val="19"/>
              </w:rPr>
              <w:t>Housing Needs (Utilities/Rent).</w:t>
            </w:r>
          </w:p>
        </w:tc>
        <w:tc>
          <w:tcPr>
            <w:tcW w:w="3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D6BE" w14:textId="5CEFFFE5" w:rsidR="00261E00" w:rsidRPr="00C5755B" w:rsidRDefault="004361F3" w:rsidP="00261E00">
            <w:pPr>
              <w:spacing w:before="120"/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61E00" w:rsidRPr="00C5755B">
              <w:rPr>
                <w:rFonts w:ascii="Arial" w:hAnsi="Arial" w:cs="Arial"/>
                <w:b/>
                <w:sz w:val="20"/>
                <w:szCs w:val="20"/>
              </w:rPr>
              <w:t>Family Interaction</w:t>
            </w:r>
            <w:r w:rsidR="00BB2887">
              <w:rPr>
                <w:rFonts w:ascii="Arial" w:hAnsi="Arial" w:cs="Arial"/>
                <w:b/>
                <w:sz w:val="20"/>
                <w:szCs w:val="20"/>
              </w:rPr>
              <w:t xml:space="preserve"> Problems. 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0013" w14:textId="77777777" w:rsidR="00261E00" w:rsidRPr="00C5755B" w:rsidRDefault="00261E00" w:rsidP="00261E00">
            <w:pPr>
              <w:spacing w:before="120"/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 xml:space="preserve"> At Risk–Residential Placement</w:t>
            </w:r>
          </w:p>
        </w:tc>
      </w:tr>
      <w:tr w:rsidR="00261E00" w:rsidRPr="00DD69EA" w14:paraId="5C095CDB" w14:textId="77777777" w:rsidTr="00261E00">
        <w:trPr>
          <w:trHeight w:val="248"/>
        </w:trPr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4C09" w14:textId="40863F98" w:rsidR="00261E00" w:rsidRPr="00C5755B" w:rsidRDefault="004361F3" w:rsidP="00261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B2887">
              <w:rPr>
                <w:rFonts w:ascii="Arial" w:hAnsi="Arial" w:cs="Arial"/>
                <w:b/>
                <w:sz w:val="19"/>
                <w:szCs w:val="19"/>
              </w:rPr>
              <w:t>Academic Problems.</w:t>
            </w:r>
          </w:p>
        </w:tc>
        <w:tc>
          <w:tcPr>
            <w:tcW w:w="3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CA51" w14:textId="7E38D405" w:rsidR="00261E00" w:rsidRPr="00C5755B" w:rsidRDefault="00261E00" w:rsidP="00261E00">
            <w:pPr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 xml:space="preserve"> Parenting Issues</w:t>
            </w:r>
            <w:r w:rsidR="00BB28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3F1F" w14:textId="77777777" w:rsidR="00261E00" w:rsidRPr="00C5755B" w:rsidRDefault="00261E00" w:rsidP="00261E00">
            <w:pPr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 xml:space="preserve"> Juvenile Delinquency</w:t>
            </w:r>
          </w:p>
        </w:tc>
      </w:tr>
      <w:tr w:rsidR="00261E00" w:rsidRPr="00DD69EA" w14:paraId="7ABDD7F6" w14:textId="77777777" w:rsidTr="00261E00">
        <w:trPr>
          <w:trHeight w:val="248"/>
        </w:trPr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1A2B" w14:textId="7FC1A46A" w:rsidR="00261E00" w:rsidRPr="00C5755B" w:rsidRDefault="00261E00" w:rsidP="00261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B2887">
              <w:rPr>
                <w:rFonts w:ascii="Arial" w:hAnsi="Arial" w:cs="Arial"/>
                <w:b/>
                <w:sz w:val="19"/>
                <w:szCs w:val="19"/>
              </w:rPr>
              <w:t>Medical Problems.</w:t>
            </w:r>
          </w:p>
        </w:tc>
        <w:tc>
          <w:tcPr>
            <w:tcW w:w="3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D0F2" w14:textId="3683508F" w:rsidR="00261E00" w:rsidRPr="00C5755B" w:rsidRDefault="00261E00" w:rsidP="00261E00">
            <w:pPr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755B">
              <w:rPr>
                <w:rFonts w:ascii="Arial" w:hAnsi="Arial" w:cs="Arial"/>
                <w:b/>
                <w:sz w:val="20"/>
              </w:rPr>
              <w:t>Sexual Abuse</w:t>
            </w:r>
            <w:r>
              <w:rPr>
                <w:rFonts w:ascii="Arial" w:hAnsi="Arial" w:cs="Arial"/>
                <w:b/>
                <w:sz w:val="20"/>
              </w:rPr>
              <w:t xml:space="preserve"> /</w:t>
            </w:r>
            <w:r w:rsidRPr="00C5755B">
              <w:rPr>
                <w:rFonts w:ascii="Arial" w:hAnsi="Arial" w:cs="Arial"/>
                <w:b/>
                <w:sz w:val="20"/>
              </w:rPr>
              <w:t xml:space="preserve"> Physical Abuse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87FE" w14:textId="77777777" w:rsidR="00261E00" w:rsidRPr="00C5755B" w:rsidRDefault="00261E00" w:rsidP="00261E00">
            <w:pPr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5755B">
              <w:rPr>
                <w:rFonts w:ascii="Arial" w:hAnsi="Arial" w:cs="Arial"/>
                <w:b/>
                <w:sz w:val="20"/>
              </w:rPr>
              <w:t>Truancy</w:t>
            </w:r>
          </w:p>
        </w:tc>
      </w:tr>
      <w:tr w:rsidR="00261E00" w:rsidRPr="00DD69EA" w14:paraId="09073DBB" w14:textId="77777777" w:rsidTr="00261E00">
        <w:trPr>
          <w:trHeight w:val="248"/>
        </w:trPr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FD83" w14:textId="42CD63FA" w:rsidR="00261E00" w:rsidRPr="00C5755B" w:rsidRDefault="00261E00" w:rsidP="00261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B2887">
              <w:rPr>
                <w:rFonts w:ascii="Arial" w:hAnsi="Arial" w:cs="Arial"/>
                <w:b/>
                <w:sz w:val="19"/>
                <w:szCs w:val="19"/>
              </w:rPr>
              <w:t>Need of Mental Health Services.</w:t>
            </w:r>
          </w:p>
        </w:tc>
        <w:tc>
          <w:tcPr>
            <w:tcW w:w="3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8240" w14:textId="09A20CA5" w:rsidR="00261E00" w:rsidRPr="00C5755B" w:rsidRDefault="004361F3" w:rsidP="00261E00">
            <w:pPr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B2887">
              <w:rPr>
                <w:rFonts w:ascii="Arial" w:hAnsi="Arial" w:cs="Arial"/>
                <w:b/>
                <w:sz w:val="20"/>
                <w:szCs w:val="20"/>
              </w:rPr>
              <w:t>Financial Limitations.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AE2A" w14:textId="77777777" w:rsidR="00261E00" w:rsidRPr="00C5755B" w:rsidRDefault="00261E00" w:rsidP="00261E00">
            <w:pPr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>Substance Use/Abuse</w:t>
            </w:r>
          </w:p>
        </w:tc>
      </w:tr>
      <w:tr w:rsidR="00261E00" w:rsidRPr="00DD69EA" w14:paraId="75C27DA8" w14:textId="77777777" w:rsidTr="00261E00">
        <w:trPr>
          <w:trHeight w:val="229"/>
        </w:trPr>
        <w:tc>
          <w:tcPr>
            <w:tcW w:w="3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D272" w14:textId="64833DEA" w:rsidR="00261E00" w:rsidRPr="00C5755B" w:rsidRDefault="004361F3" w:rsidP="00261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C575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61E00" w:rsidRPr="00C5755B">
              <w:rPr>
                <w:rFonts w:ascii="Arial" w:hAnsi="Arial" w:cs="Arial"/>
                <w:b/>
                <w:sz w:val="19"/>
                <w:szCs w:val="19"/>
              </w:rPr>
              <w:t xml:space="preserve">Social Skills </w:t>
            </w:r>
            <w:r w:rsidR="00261E00">
              <w:rPr>
                <w:rFonts w:ascii="Arial" w:hAnsi="Arial" w:cs="Arial"/>
                <w:b/>
                <w:sz w:val="19"/>
                <w:szCs w:val="19"/>
              </w:rPr>
              <w:t xml:space="preserve">/ </w:t>
            </w:r>
            <w:r w:rsidR="00261E00" w:rsidRPr="00C5755B">
              <w:rPr>
                <w:rFonts w:ascii="Arial" w:hAnsi="Arial" w:cs="Arial"/>
                <w:b/>
                <w:sz w:val="19"/>
                <w:szCs w:val="19"/>
              </w:rPr>
              <w:t>Peer Relations</w:t>
            </w:r>
            <w:r w:rsidR="00BB288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4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635C" w14:textId="28CBBD5B" w:rsidR="00261E00" w:rsidRPr="00C5755B" w:rsidRDefault="00261E00" w:rsidP="00261E00">
            <w:pPr>
              <w:rPr>
                <w:rFonts w:ascii="Arial" w:hAnsi="Arial" w:cs="Arial"/>
                <w:b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 xml:space="preserve">  Medication Noncompliance</w:t>
            </w:r>
            <w:r w:rsidR="00BB28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D469" w14:textId="33AFF842" w:rsidR="00261E00" w:rsidRPr="00BB2887" w:rsidRDefault="00261E00" w:rsidP="00261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55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5755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C5755B">
              <w:rPr>
                <w:rFonts w:ascii="Arial" w:hAnsi="Arial" w:cs="Arial"/>
                <w:b/>
                <w:sz w:val="20"/>
              </w:rPr>
            </w:r>
            <w:r w:rsidRPr="00C5755B">
              <w:rPr>
                <w:rFonts w:ascii="Arial" w:hAnsi="Arial" w:cs="Arial"/>
                <w:b/>
                <w:sz w:val="20"/>
              </w:rPr>
              <w:fldChar w:fldCharType="end"/>
            </w:r>
            <w:r w:rsidRPr="00C5755B">
              <w:rPr>
                <w:rFonts w:ascii="Arial" w:hAnsi="Arial" w:cs="Arial"/>
                <w:b/>
                <w:sz w:val="20"/>
                <w:szCs w:val="20"/>
              </w:rPr>
              <w:t xml:space="preserve">  Other:</w:t>
            </w:r>
          </w:p>
        </w:tc>
      </w:tr>
      <w:tr w:rsidR="00BB2887" w:rsidRPr="00DD69EA" w14:paraId="6B8A4CC4" w14:textId="77777777" w:rsidTr="00261E00">
        <w:trPr>
          <w:trHeight w:val="362"/>
        </w:trPr>
        <w:tc>
          <w:tcPr>
            <w:tcW w:w="1045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15AC3" w14:textId="77777777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1FC9C97" w14:textId="73100BCB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Please specify current symptoms:</w:t>
            </w:r>
          </w:p>
          <w:p w14:paraId="356E8252" w14:textId="325FD860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61E00" w:rsidRPr="00DD69EA" w14:paraId="725A250F" w14:textId="77777777" w:rsidTr="00BB2887">
        <w:trPr>
          <w:trHeight w:val="1350"/>
        </w:trPr>
        <w:tc>
          <w:tcPr>
            <w:tcW w:w="1045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360"/>
              <w:gridCol w:w="2160"/>
              <w:gridCol w:w="360"/>
              <w:gridCol w:w="1980"/>
              <w:gridCol w:w="360"/>
              <w:gridCol w:w="2304"/>
            </w:tblGrid>
            <w:tr w:rsidR="00BB2887" w:rsidRPr="00CC0A42" w14:paraId="489CD6FF" w14:textId="77777777" w:rsidTr="00120E99">
              <w:tc>
                <w:tcPr>
                  <w:tcW w:w="2160" w:type="dxa"/>
                  <w:shd w:val="clear" w:color="auto" w:fill="auto"/>
                </w:tcPr>
                <w:p w14:paraId="5A3705AB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Physical Aggression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0BE158E6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0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160" w:type="dxa"/>
                  <w:shd w:val="clear" w:color="auto" w:fill="auto"/>
                </w:tcPr>
                <w:p w14:paraId="5F1C38FC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Tantrums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58C2F5AF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1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980" w:type="dxa"/>
                  <w:shd w:val="clear" w:color="auto" w:fill="auto"/>
                </w:tcPr>
                <w:p w14:paraId="4A58281E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Noncompliant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3307F62B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2"/>
                  <w:r w:rsidRPr="00BB2887">
                    <w:rPr>
                      <w:rFonts w:ascii="Arial Narrow" w:hAnsi="Arial Narrow"/>
                      <w:b/>
                      <w:bCs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bookmarkEnd w:id="3"/>
                </w:p>
              </w:tc>
              <w:tc>
                <w:tcPr>
                  <w:tcW w:w="2304" w:type="dxa"/>
                  <w:shd w:val="clear" w:color="auto" w:fill="auto"/>
                </w:tcPr>
                <w:p w14:paraId="537B9F58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Disruptive</w:t>
                  </w:r>
                </w:p>
              </w:tc>
            </w:tr>
            <w:tr w:rsidR="00BB2887" w:rsidRPr="00CC0A42" w14:paraId="785702C3" w14:textId="77777777" w:rsidTr="00120E99">
              <w:tc>
                <w:tcPr>
                  <w:tcW w:w="2160" w:type="dxa"/>
                  <w:shd w:val="clear" w:color="auto" w:fill="auto"/>
                </w:tcPr>
                <w:p w14:paraId="43F0E148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Verbal Aggression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0AFF6F89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4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160" w:type="dxa"/>
                  <w:shd w:val="clear" w:color="auto" w:fill="auto"/>
                </w:tcPr>
                <w:p w14:paraId="04668F39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Stealing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D9136E0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5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980" w:type="dxa"/>
                  <w:shd w:val="clear" w:color="auto" w:fill="auto"/>
                </w:tcPr>
                <w:p w14:paraId="76F31FEA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Lying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681C4D9D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6"/>
                  <w:r w:rsidRPr="00BB2887">
                    <w:rPr>
                      <w:rFonts w:ascii="Arial Narrow" w:hAnsi="Arial Narrow"/>
                      <w:b/>
                      <w:bCs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bookmarkEnd w:id="6"/>
                </w:p>
              </w:tc>
              <w:tc>
                <w:tcPr>
                  <w:tcW w:w="2304" w:type="dxa"/>
                  <w:shd w:val="clear" w:color="auto" w:fill="auto"/>
                </w:tcPr>
                <w:p w14:paraId="20DA78BF" w14:textId="18A37112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Impulsive</w:t>
                  </w:r>
                </w:p>
              </w:tc>
            </w:tr>
            <w:tr w:rsidR="00BB2887" w:rsidRPr="00CC0A42" w14:paraId="338B0B13" w14:textId="77777777" w:rsidTr="00120E99">
              <w:tc>
                <w:tcPr>
                  <w:tcW w:w="2160" w:type="dxa"/>
                  <w:shd w:val="clear" w:color="auto" w:fill="auto"/>
                </w:tcPr>
                <w:p w14:paraId="3D11E8B4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Property Destruction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73191096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8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160" w:type="dxa"/>
                  <w:shd w:val="clear" w:color="auto" w:fill="auto"/>
                </w:tcPr>
                <w:p w14:paraId="239E4A79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Depressed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0A9BC0BA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9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980" w:type="dxa"/>
                  <w:shd w:val="clear" w:color="auto" w:fill="auto"/>
                </w:tcPr>
                <w:p w14:paraId="143D5EF6" w14:textId="07DF5D7F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Hyperactive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1170D079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0"/>
                  <w:r w:rsidRPr="00BB2887">
                    <w:rPr>
                      <w:rFonts w:ascii="Arial Narrow" w:hAnsi="Arial Narrow"/>
                      <w:b/>
                      <w:bCs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bookmarkEnd w:id="9"/>
                </w:p>
              </w:tc>
              <w:tc>
                <w:tcPr>
                  <w:tcW w:w="2304" w:type="dxa"/>
                  <w:shd w:val="clear" w:color="auto" w:fill="auto"/>
                </w:tcPr>
                <w:p w14:paraId="2FFA61EA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Anxiety</w:t>
                  </w:r>
                </w:p>
              </w:tc>
            </w:tr>
            <w:tr w:rsidR="00BB2887" w:rsidRPr="00CC0A42" w14:paraId="22D4639C" w14:textId="77777777" w:rsidTr="00120E99">
              <w:tc>
                <w:tcPr>
                  <w:tcW w:w="2160" w:type="dxa"/>
                  <w:shd w:val="clear" w:color="auto" w:fill="auto"/>
                </w:tcPr>
                <w:p w14:paraId="7834B329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Sleeping Problems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18CA353E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2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160" w:type="dxa"/>
                  <w:shd w:val="clear" w:color="auto" w:fill="auto"/>
                </w:tcPr>
                <w:p w14:paraId="20693D0E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Eating Problems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0057F80A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3"/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980" w:type="dxa"/>
                  <w:shd w:val="clear" w:color="auto" w:fill="auto"/>
                </w:tcPr>
                <w:p w14:paraId="49D342B7" w14:textId="230B56D3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Homicidal Ideations</w:t>
                  </w: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left w:w="29" w:type="dxa"/>
                    <w:right w:w="29" w:type="dxa"/>
                  </w:tcMar>
                </w:tcPr>
                <w:p w14:paraId="48B35154" w14:textId="77777777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4"/>
                  <w:r w:rsidRPr="00BB2887">
                    <w:rPr>
                      <w:rFonts w:ascii="Arial Narrow" w:hAnsi="Arial Narrow"/>
                      <w:b/>
                      <w:bCs/>
                    </w:rPr>
                    <w:instrText xml:space="preserve"> FORMCHECKBOX </w:instrText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</w:r>
                  <w:r w:rsidRPr="00BB2887">
                    <w:rPr>
                      <w:rFonts w:ascii="Arial Narrow" w:hAnsi="Arial Narrow"/>
                      <w:b/>
                      <w:bCs/>
                    </w:rPr>
                    <w:fldChar w:fldCharType="end"/>
                  </w:r>
                  <w:bookmarkEnd w:id="12"/>
                </w:p>
              </w:tc>
              <w:tc>
                <w:tcPr>
                  <w:tcW w:w="2304" w:type="dxa"/>
                  <w:shd w:val="clear" w:color="auto" w:fill="auto"/>
                </w:tcPr>
                <w:p w14:paraId="2243EC7E" w14:textId="1024515A" w:rsidR="00BB2887" w:rsidRPr="00BB2887" w:rsidRDefault="00BB2887" w:rsidP="00BB288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288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Suicidal Ideations</w:t>
                  </w:r>
                </w:p>
              </w:tc>
            </w:tr>
          </w:tbl>
          <w:p w14:paraId="58D54DB3" w14:textId="77777777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7F38D04" w14:textId="77777777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F59201" w14:textId="77777777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6F7FD27" w14:textId="77777777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E656C8C" w14:textId="77777777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AA39FE" w14:textId="77777777" w:rsidR="00BB2887" w:rsidRDefault="00BB2887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5B9B1B" w14:textId="3288F3A2" w:rsidR="00261E00" w:rsidRPr="00DD69EA" w:rsidRDefault="00261E00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Has the individual been hospitalized within the last 12 months?     </w:t>
            </w:r>
            <w:r w:rsidRPr="00DD69E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9EA">
              <w:rPr>
                <w:b/>
                <w:sz w:val="20"/>
              </w:rPr>
              <w:instrText xml:space="preserve"> FORMCHECKBOX </w:instrText>
            </w:r>
            <w:r w:rsidRPr="00DD69EA">
              <w:rPr>
                <w:b/>
                <w:sz w:val="20"/>
              </w:rPr>
            </w:r>
            <w:r w:rsidRPr="00DD69EA">
              <w:rPr>
                <w:b/>
                <w:sz w:val="20"/>
              </w:rPr>
              <w:fldChar w:fldCharType="end"/>
            </w: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 Yes     </w:t>
            </w:r>
            <w:r w:rsidRPr="00DD69E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9EA">
              <w:rPr>
                <w:b/>
                <w:sz w:val="20"/>
              </w:rPr>
              <w:instrText xml:space="preserve"> FORMCHECKBOX </w:instrText>
            </w:r>
            <w:r w:rsidRPr="00DD69EA">
              <w:rPr>
                <w:b/>
                <w:sz w:val="20"/>
              </w:rPr>
            </w:r>
            <w:r w:rsidRPr="00DD69EA">
              <w:rPr>
                <w:b/>
                <w:sz w:val="20"/>
              </w:rPr>
              <w:fldChar w:fldCharType="end"/>
            </w: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B700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No  </w:t>
            </w:r>
            <w:r w:rsidRPr="00DD69EA">
              <w:rPr>
                <w:rFonts w:ascii="Arial" w:hAnsi="Arial" w:cs="Arial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261E00" w:rsidRPr="00DD69EA" w14:paraId="242A681B" w14:textId="77777777" w:rsidTr="00261E00">
        <w:trPr>
          <w:trHeight w:val="362"/>
        </w:trPr>
        <w:tc>
          <w:tcPr>
            <w:tcW w:w="1045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CB0E1" w14:textId="418C25D3" w:rsidR="00261E00" w:rsidRPr="00DD69EA" w:rsidRDefault="00261E00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Are requested services mandated by court order?     </w:t>
            </w:r>
            <w:r w:rsidRPr="00DD69E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9EA">
              <w:rPr>
                <w:b/>
                <w:sz w:val="20"/>
              </w:rPr>
              <w:instrText xml:space="preserve"> FORMCHECKBOX </w:instrText>
            </w:r>
            <w:r w:rsidRPr="00DD69EA">
              <w:rPr>
                <w:b/>
                <w:sz w:val="20"/>
              </w:rPr>
            </w:r>
            <w:r w:rsidRPr="00DD69EA">
              <w:rPr>
                <w:b/>
                <w:sz w:val="20"/>
              </w:rPr>
              <w:fldChar w:fldCharType="end"/>
            </w: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 Yes     </w:t>
            </w:r>
            <w:r w:rsidRPr="00DD69E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D69EA">
              <w:rPr>
                <w:b/>
                <w:sz w:val="20"/>
              </w:rPr>
              <w:instrText xml:space="preserve"> FORMCHECKBOX </w:instrText>
            </w:r>
            <w:r w:rsidRPr="00DD69EA">
              <w:rPr>
                <w:b/>
                <w:sz w:val="20"/>
              </w:rPr>
            </w:r>
            <w:r w:rsidRPr="00DD69EA">
              <w:rPr>
                <w:b/>
                <w:sz w:val="20"/>
              </w:rPr>
              <w:fldChar w:fldCharType="end"/>
            </w: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B7002">
              <w:rPr>
                <w:rFonts w:ascii="Arial" w:hAnsi="Arial" w:cs="Arial"/>
                <w:b/>
                <w:sz w:val="19"/>
                <w:szCs w:val="19"/>
              </w:rPr>
              <w:t xml:space="preserve">x </w:t>
            </w:r>
            <w:r w:rsidRPr="00DD69EA">
              <w:rPr>
                <w:rFonts w:ascii="Arial" w:hAnsi="Arial" w:cs="Arial"/>
                <w:b/>
                <w:sz w:val="19"/>
                <w:szCs w:val="19"/>
              </w:rPr>
              <w:t xml:space="preserve">No  </w:t>
            </w:r>
          </w:p>
        </w:tc>
      </w:tr>
      <w:tr w:rsidR="00261E00" w:rsidRPr="00DD69EA" w14:paraId="1BDEDE8D" w14:textId="77777777" w:rsidTr="00BB2887">
        <w:trPr>
          <w:trHeight w:val="108"/>
        </w:trPr>
        <w:tc>
          <w:tcPr>
            <w:tcW w:w="2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88869" w14:textId="77777777" w:rsidR="00261E00" w:rsidRPr="00DD69EA" w:rsidRDefault="00261E00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69EA">
              <w:rPr>
                <w:rFonts w:ascii="Arial" w:eastAsia="Calibri" w:hAnsi="Arial" w:cs="Arial"/>
                <w:b/>
                <w:sz w:val="19"/>
                <w:szCs w:val="19"/>
              </w:rPr>
              <w:t xml:space="preserve">Referring Entity/Agency:  </w:t>
            </w:r>
          </w:p>
        </w:tc>
        <w:tc>
          <w:tcPr>
            <w:tcW w:w="79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5EB41" w14:textId="537C1361" w:rsidR="00261E00" w:rsidRPr="00DD69EA" w:rsidRDefault="00261E00" w:rsidP="00BB288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69E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69EA">
              <w:rPr>
                <w:rFonts w:ascii="Arial" w:hAnsi="Arial" w:cs="Arial"/>
                <w:b/>
              </w:rPr>
              <w:instrText xml:space="preserve"> FORMTEXT </w:instrText>
            </w:r>
            <w:r w:rsidRPr="00DD69EA">
              <w:rPr>
                <w:rFonts w:ascii="Arial" w:hAnsi="Arial" w:cs="Arial"/>
                <w:b/>
              </w:rPr>
            </w:r>
            <w:r w:rsidRPr="00DD69E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DD69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044E" w:rsidRPr="00DD69EA" w14:paraId="272DEF3E" w14:textId="77777777" w:rsidTr="00261E00">
        <w:trPr>
          <w:trHeight w:val="437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C9B11" w14:textId="77777777" w:rsidR="0028044E" w:rsidRPr="00DD69EA" w:rsidRDefault="0028044E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DD69EA">
              <w:rPr>
                <w:rFonts w:ascii="Arial" w:eastAsia="Calibri" w:hAnsi="Arial" w:cs="Arial"/>
                <w:b/>
                <w:sz w:val="19"/>
                <w:szCs w:val="19"/>
              </w:rPr>
              <w:t xml:space="preserve">Telephone:  </w:t>
            </w:r>
          </w:p>
        </w:tc>
        <w:tc>
          <w:tcPr>
            <w:tcW w:w="39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5BED5" w14:textId="0392138C" w:rsidR="0028044E" w:rsidRPr="00DD69EA" w:rsidRDefault="0028044E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6BB30" w14:textId="77777777" w:rsidR="0028044E" w:rsidRPr="00DD69EA" w:rsidRDefault="0028044E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DD69EA">
              <w:rPr>
                <w:rFonts w:ascii="Arial" w:eastAsia="Calibri" w:hAnsi="Arial" w:cs="Arial"/>
                <w:b/>
                <w:sz w:val="19"/>
                <w:szCs w:val="19"/>
              </w:rPr>
              <w:t>Fax:</w:t>
            </w:r>
          </w:p>
        </w:tc>
        <w:tc>
          <w:tcPr>
            <w:tcW w:w="45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7D0B1" w14:textId="58974F1B" w:rsidR="0028044E" w:rsidRPr="00DD69EA" w:rsidRDefault="0028044E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261E00" w:rsidRPr="00DD69EA" w14:paraId="73C749DE" w14:textId="77777777" w:rsidTr="00BB2887">
        <w:trPr>
          <w:trHeight w:val="260"/>
        </w:trPr>
        <w:tc>
          <w:tcPr>
            <w:tcW w:w="2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FE84E" w14:textId="77777777" w:rsidR="00261E00" w:rsidRPr="00DD69EA" w:rsidRDefault="00261E00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DD69EA">
              <w:rPr>
                <w:rFonts w:ascii="Arial" w:eastAsia="Calibri" w:hAnsi="Arial" w:cs="Arial"/>
                <w:b/>
                <w:sz w:val="19"/>
                <w:szCs w:val="19"/>
              </w:rPr>
              <w:t>Person Making Referral/Title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747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BFB674" w14:textId="55819225" w:rsidR="00261E00" w:rsidRPr="00DD69EA" w:rsidRDefault="00261E00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261E00" w:rsidRPr="00DD69EA" w14:paraId="0C02B5B3" w14:textId="77777777" w:rsidTr="00261E00">
        <w:trPr>
          <w:trHeight w:val="495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9BFA9" w14:textId="77777777" w:rsidR="00261E00" w:rsidRPr="00DD69EA" w:rsidRDefault="00261E00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DD69EA">
              <w:rPr>
                <w:rFonts w:ascii="Arial" w:eastAsia="Calibri" w:hAnsi="Arial" w:cs="Arial"/>
                <w:b/>
                <w:sz w:val="19"/>
                <w:szCs w:val="19"/>
              </w:rPr>
              <w:t>Signature:</w:t>
            </w:r>
          </w:p>
        </w:tc>
        <w:tc>
          <w:tcPr>
            <w:tcW w:w="56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A9388" w14:textId="697F672F" w:rsidR="00261E00" w:rsidRPr="00DD69EA" w:rsidRDefault="00261E00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A99C8" w14:textId="77777777" w:rsidR="00261E00" w:rsidRPr="00DD69EA" w:rsidRDefault="00261E00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DD69EA">
              <w:rPr>
                <w:rFonts w:ascii="Arial" w:eastAsia="Calibri" w:hAnsi="Arial" w:cs="Arial"/>
                <w:b/>
                <w:sz w:val="19"/>
                <w:szCs w:val="19"/>
              </w:rPr>
              <w:t>Date: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A4B2B" w14:textId="6868E5AF" w:rsidR="00261E00" w:rsidRPr="00DD69EA" w:rsidRDefault="00261E00" w:rsidP="00BB2887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261E00" w:rsidRPr="00854F9A" w14:paraId="12B7201D" w14:textId="77777777" w:rsidTr="00BB2887">
        <w:trPr>
          <w:trHeight w:val="70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1464D" w14:textId="77777777" w:rsidR="00261E00" w:rsidRPr="00854F9A" w:rsidRDefault="00261E00" w:rsidP="00BB2887">
            <w:pPr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56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2F39B" w14:textId="77777777" w:rsidR="00261E00" w:rsidRPr="00854F9A" w:rsidRDefault="00261E00" w:rsidP="00BB2887">
            <w:pPr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84FE8" w14:textId="77777777" w:rsidR="00261E00" w:rsidRPr="00854F9A" w:rsidRDefault="00261E00" w:rsidP="00BB2887">
            <w:pPr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E65DF" w14:textId="77777777" w:rsidR="00261E00" w:rsidRPr="00854F9A" w:rsidRDefault="00261E00" w:rsidP="00BB288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61E00" w:rsidRPr="00DD69EA" w14:paraId="3A8487FE" w14:textId="77777777" w:rsidTr="00261E00">
        <w:trPr>
          <w:trHeight w:val="646"/>
        </w:trPr>
        <w:tc>
          <w:tcPr>
            <w:tcW w:w="58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1657B501" w14:textId="77777777" w:rsidR="00261E00" w:rsidRPr="00BB2887" w:rsidRDefault="00261E00" w:rsidP="00BB288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2887">
              <w:rPr>
                <w:rFonts w:ascii="Arial" w:hAnsi="Arial" w:cs="Arial"/>
                <w:i/>
                <w:sz w:val="18"/>
                <w:szCs w:val="18"/>
              </w:rPr>
              <w:t>For office use only:</w:t>
            </w:r>
            <w:r w:rsidRPr="00BB28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C7B13E" w14:textId="77777777" w:rsidR="00261E00" w:rsidRPr="00BB2887" w:rsidRDefault="00261E00" w:rsidP="00BB28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2887">
              <w:rPr>
                <w:rFonts w:ascii="Arial" w:hAnsi="Arial" w:cs="Arial"/>
                <w:b/>
                <w:sz w:val="18"/>
                <w:szCs w:val="18"/>
              </w:rPr>
              <w:t xml:space="preserve">Disposition:       </w:t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t xml:space="preserve">Assigned   </w:t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B2887">
              <w:rPr>
                <w:rFonts w:ascii="Arial" w:hAnsi="Arial" w:cs="Arial"/>
                <w:b/>
                <w:sz w:val="18"/>
                <w:szCs w:val="18"/>
              </w:rPr>
              <w:t>Referred to other services:</w:t>
            </w:r>
          </w:p>
        </w:tc>
        <w:tc>
          <w:tcPr>
            <w:tcW w:w="4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30E7751C" w14:textId="77777777" w:rsidR="00261E00" w:rsidRPr="00BB2887" w:rsidRDefault="00261E00" w:rsidP="00BB28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E00" w:rsidRPr="00DD69EA" w14:paraId="09E7320E" w14:textId="77777777" w:rsidTr="00261E00">
        <w:trPr>
          <w:trHeight w:val="347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0961E66E" w14:textId="77777777" w:rsidR="00261E00" w:rsidRPr="00BB2887" w:rsidRDefault="00261E00" w:rsidP="00BB28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0BD1C48F" w14:textId="77777777" w:rsidR="00261E00" w:rsidRPr="00BB2887" w:rsidRDefault="00261E00" w:rsidP="00BB28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096E5714" w14:textId="77777777" w:rsidR="00261E00" w:rsidRPr="00AA4570" w:rsidRDefault="00261E00" w:rsidP="00BB288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4570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690F456C" w14:textId="77777777" w:rsidR="00261E00" w:rsidRPr="00AA4570" w:rsidRDefault="00261E00" w:rsidP="00BB288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A45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61E00" w:rsidRPr="00DD69EA" w14:paraId="4B32AEA8" w14:textId="77777777" w:rsidTr="00261E00">
        <w:trPr>
          <w:trHeight w:val="398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0577F332" w14:textId="77777777" w:rsidR="00261E00" w:rsidRPr="00BB2887" w:rsidRDefault="00261E00" w:rsidP="00BB288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14:paraId="65B969CD" w14:textId="77777777" w:rsidR="00261E00" w:rsidRPr="00BB2887" w:rsidRDefault="00261E00" w:rsidP="00BB28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887">
              <w:rPr>
                <w:rFonts w:ascii="Arial" w:hAnsi="Arial" w:cs="Arial"/>
                <w:b/>
                <w:sz w:val="18"/>
                <w:szCs w:val="18"/>
              </w:rPr>
              <w:t>Signature of Targeted Case Management Supervisor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151CD6DC" w14:textId="77777777" w:rsidR="00261E00" w:rsidRPr="00AA4570" w:rsidRDefault="00261E00" w:rsidP="00BB288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0E6B734B" w14:textId="77777777" w:rsidR="00261E00" w:rsidRPr="00AA4570" w:rsidRDefault="00261E00" w:rsidP="00BB28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3FD24A" w14:textId="77777777" w:rsidR="004E2CD4" w:rsidRPr="00D65405" w:rsidRDefault="004E2CD4" w:rsidP="00261E00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</w:rPr>
      </w:pPr>
    </w:p>
    <w:sectPr w:rsidR="004E2CD4" w:rsidRPr="00D65405" w:rsidSect="004E2CD4">
      <w:headerReference w:type="default" r:id="rId8"/>
      <w:footerReference w:type="default" r:id="rId9"/>
      <w:pgSz w:w="12240" w:h="15840"/>
      <w:pgMar w:top="1152" w:right="720" w:bottom="540" w:left="1440" w:header="270" w:footer="4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8D0CF" w14:textId="77777777" w:rsidR="00A9480D" w:rsidRDefault="00A9480D" w:rsidP="00E93205">
      <w:r>
        <w:separator/>
      </w:r>
    </w:p>
  </w:endnote>
  <w:endnote w:type="continuationSeparator" w:id="0">
    <w:p w14:paraId="43A86F9D" w14:textId="77777777" w:rsidR="00A9480D" w:rsidRDefault="00A9480D" w:rsidP="00E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C177" w14:textId="7D66C4F1" w:rsidR="00261E00" w:rsidRPr="00E93205" w:rsidRDefault="004E2CD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61E00" w:rsidRPr="00E93205">
      <w:rPr>
        <w:rFonts w:ascii="Arial" w:hAnsi="Arial" w:cs="Arial"/>
        <w:sz w:val="20"/>
        <w:szCs w:val="20"/>
      </w:rPr>
      <w:tab/>
    </w:r>
    <w:r w:rsidR="00261E00" w:rsidRPr="00E93205">
      <w:rPr>
        <w:rFonts w:ascii="Arial" w:hAnsi="Arial" w:cs="Arial"/>
        <w:sz w:val="20"/>
        <w:szCs w:val="20"/>
      </w:rPr>
      <w:tab/>
    </w:r>
    <w:r w:rsidR="00261E00" w:rsidRPr="00E9320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FFCA7" w14:textId="77777777" w:rsidR="00A9480D" w:rsidRDefault="00A9480D" w:rsidP="00E93205">
      <w:r>
        <w:separator/>
      </w:r>
    </w:p>
  </w:footnote>
  <w:footnote w:type="continuationSeparator" w:id="0">
    <w:p w14:paraId="14437012" w14:textId="77777777" w:rsidR="00A9480D" w:rsidRDefault="00A9480D" w:rsidP="00E93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20A6" w14:textId="7A47D970" w:rsidR="00261E00" w:rsidRPr="005603D8" w:rsidRDefault="00960819" w:rsidP="005603D8">
    <w:pPr>
      <w:pStyle w:val="Header"/>
      <w:ind w:left="-1080"/>
      <w:rPr>
        <w:b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78C32A" wp14:editId="12AC6268">
              <wp:simplePos x="0" y="0"/>
              <wp:positionH relativeFrom="column">
                <wp:posOffset>1143000</wp:posOffset>
              </wp:positionH>
              <wp:positionV relativeFrom="paragraph">
                <wp:posOffset>445769</wp:posOffset>
              </wp:positionV>
              <wp:extent cx="5372100" cy="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BD2328" id="Straight Connector 9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pt,35.1pt" to="51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" strokecolor="#0d0d0d" strokeweight=".5pt">
              <o:lock v:ext="edit" shapetype="f"/>
            </v:line>
          </w:pict>
        </mc:Fallback>
      </mc:AlternateContent>
    </w:r>
    <w:r>
      <w:rPr>
        <w:noProof/>
        <w:sz w:val="20"/>
      </w:rPr>
      <w:drawing>
        <wp:inline distT="0" distB="0" distL="0" distR="0" wp14:anchorId="24BE9421" wp14:editId="00C969F3">
          <wp:extent cx="1828800" cy="851769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E3D73B" wp14:editId="6A608159">
              <wp:simplePos x="0" y="0"/>
              <wp:positionH relativeFrom="column">
                <wp:posOffset>800100</wp:posOffset>
              </wp:positionH>
              <wp:positionV relativeFrom="paragraph">
                <wp:posOffset>57150</wp:posOffset>
              </wp:positionV>
              <wp:extent cx="5715000" cy="685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C4DC62" w14:textId="77777777" w:rsidR="00261E00" w:rsidRPr="00B324D0" w:rsidRDefault="00261E00" w:rsidP="00C635C9">
                          <w:pPr>
                            <w:jc w:val="right"/>
                            <w:rPr>
                              <w:rFonts w:ascii="Georgia" w:hAnsi="Georgia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w:pPr>
                          <w:r w:rsidRPr="00B324D0">
                            <w:rPr>
                              <w:rFonts w:ascii="Georgia" w:hAnsi="Georgia" w:cs="Arial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  <w:t>AB Ayudando Familias, LLC</w:t>
                          </w:r>
                        </w:p>
                        <w:p w14:paraId="36476F72" w14:textId="77777777" w:rsidR="00261E00" w:rsidRPr="00B324D0" w:rsidRDefault="00261E00" w:rsidP="00C635C9">
                          <w:pPr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D8B4C11" w14:textId="77777777" w:rsidR="00261E00" w:rsidRPr="00B324D0" w:rsidRDefault="00261E00" w:rsidP="00C635C9">
                          <w:pPr>
                            <w:jc w:val="right"/>
                            <w:rPr>
                              <w:rFonts w:ascii="Helvetica" w:hAnsi="Helvetica" w:cs="Arial"/>
                              <w:sz w:val="22"/>
                              <w:szCs w:val="22"/>
                            </w:rPr>
                          </w:pPr>
                          <w:r w:rsidRPr="00B324D0">
                            <w:rPr>
                              <w:rFonts w:ascii="Helvetica" w:hAnsi="Helvetica" w:cs="Arial"/>
                              <w:b/>
                              <w:i/>
                              <w:sz w:val="22"/>
                              <w:szCs w:val="22"/>
                            </w:rPr>
                            <w:t>Providing Quality and Professional Services to the Community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3D73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3pt;margin-top:4.5pt;width:45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" filled="f" stroked="f">
              <v:textbox>
                <w:txbxContent>
                  <w:p w14:paraId="57C4DC62" w14:textId="77777777" w:rsidR="00261E00" w:rsidRPr="00B324D0" w:rsidRDefault="00261E00" w:rsidP="00C635C9">
                    <w:pPr>
                      <w:jc w:val="right"/>
                      <w:rPr>
                        <w:rFonts w:ascii="Georgia" w:hAnsi="Georgia" w:cs="Arial"/>
                        <w:b/>
                        <w:bCs/>
                        <w:i/>
                        <w:sz w:val="36"/>
                        <w:szCs w:val="36"/>
                      </w:rPr>
                    </w:pPr>
                    <w:r w:rsidRPr="00B324D0">
                      <w:rPr>
                        <w:rFonts w:ascii="Georgia" w:hAnsi="Georgia" w:cs="Arial"/>
                        <w:b/>
                        <w:bCs/>
                        <w:i/>
                        <w:sz w:val="36"/>
                        <w:szCs w:val="36"/>
                      </w:rPr>
                      <w:t xml:space="preserve">AB </w:t>
                    </w:r>
                    <w:proofErr w:type="spellStart"/>
                    <w:r w:rsidRPr="00B324D0">
                      <w:rPr>
                        <w:rFonts w:ascii="Georgia" w:hAnsi="Georgia" w:cs="Arial"/>
                        <w:b/>
                        <w:bCs/>
                        <w:i/>
                        <w:sz w:val="36"/>
                        <w:szCs w:val="36"/>
                      </w:rPr>
                      <w:t>Ayudando</w:t>
                    </w:r>
                    <w:proofErr w:type="spellEnd"/>
                    <w:r w:rsidRPr="00B324D0">
                      <w:rPr>
                        <w:rFonts w:ascii="Georgia" w:hAnsi="Georgia" w:cs="Arial"/>
                        <w:b/>
                        <w:bCs/>
                        <w:i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B324D0">
                      <w:rPr>
                        <w:rFonts w:ascii="Georgia" w:hAnsi="Georgia" w:cs="Arial"/>
                        <w:b/>
                        <w:bCs/>
                        <w:i/>
                        <w:sz w:val="36"/>
                        <w:szCs w:val="36"/>
                      </w:rPr>
                      <w:t>Familias</w:t>
                    </w:r>
                    <w:proofErr w:type="spellEnd"/>
                    <w:r w:rsidRPr="00B324D0">
                      <w:rPr>
                        <w:rFonts w:ascii="Georgia" w:hAnsi="Georgia" w:cs="Arial"/>
                        <w:b/>
                        <w:bCs/>
                        <w:i/>
                        <w:sz w:val="36"/>
                        <w:szCs w:val="36"/>
                      </w:rPr>
                      <w:t>, LLC</w:t>
                    </w:r>
                  </w:p>
                  <w:p w14:paraId="36476F72" w14:textId="77777777" w:rsidR="00261E00" w:rsidRPr="00B324D0" w:rsidRDefault="00261E00" w:rsidP="00C635C9">
                    <w:pPr>
                      <w:jc w:val="right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14:paraId="6D8B4C11" w14:textId="77777777" w:rsidR="00261E00" w:rsidRPr="00B324D0" w:rsidRDefault="00261E00" w:rsidP="00C635C9">
                    <w:pPr>
                      <w:jc w:val="right"/>
                      <w:rPr>
                        <w:rFonts w:ascii="Helvetica" w:hAnsi="Helvetica" w:cs="Arial"/>
                        <w:sz w:val="22"/>
                        <w:szCs w:val="22"/>
                      </w:rPr>
                    </w:pPr>
                    <w:r w:rsidRPr="00B324D0">
                      <w:rPr>
                        <w:rFonts w:ascii="Helvetica" w:hAnsi="Helvetica" w:cs="Arial"/>
                        <w:b/>
                        <w:i/>
                        <w:sz w:val="22"/>
                        <w:szCs w:val="22"/>
                      </w:rPr>
                      <w:t>Providing Quality and Professional Services to the Community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849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79"/>
    <w:rsid w:val="000308A9"/>
    <w:rsid w:val="00050DD7"/>
    <w:rsid w:val="00073728"/>
    <w:rsid w:val="00133ECC"/>
    <w:rsid w:val="001509A2"/>
    <w:rsid w:val="001541C2"/>
    <w:rsid w:val="0017665F"/>
    <w:rsid w:val="001977DD"/>
    <w:rsid w:val="001F3112"/>
    <w:rsid w:val="00220644"/>
    <w:rsid w:val="00261E00"/>
    <w:rsid w:val="0028044E"/>
    <w:rsid w:val="00284A18"/>
    <w:rsid w:val="002B0628"/>
    <w:rsid w:val="002F4932"/>
    <w:rsid w:val="00335E39"/>
    <w:rsid w:val="00336CBB"/>
    <w:rsid w:val="00357F1E"/>
    <w:rsid w:val="003B0ABA"/>
    <w:rsid w:val="00406C31"/>
    <w:rsid w:val="004361F3"/>
    <w:rsid w:val="00445600"/>
    <w:rsid w:val="00454720"/>
    <w:rsid w:val="00467A5B"/>
    <w:rsid w:val="004B2430"/>
    <w:rsid w:val="004C59C7"/>
    <w:rsid w:val="004D42D7"/>
    <w:rsid w:val="004E2CD4"/>
    <w:rsid w:val="005122D0"/>
    <w:rsid w:val="00547C31"/>
    <w:rsid w:val="005603D8"/>
    <w:rsid w:val="00565D9E"/>
    <w:rsid w:val="00583F7E"/>
    <w:rsid w:val="006376D0"/>
    <w:rsid w:val="006A43AC"/>
    <w:rsid w:val="00714895"/>
    <w:rsid w:val="00765843"/>
    <w:rsid w:val="00770B0D"/>
    <w:rsid w:val="00776D78"/>
    <w:rsid w:val="00805170"/>
    <w:rsid w:val="0081096E"/>
    <w:rsid w:val="0084002E"/>
    <w:rsid w:val="00843D1F"/>
    <w:rsid w:val="0086724C"/>
    <w:rsid w:val="00895C61"/>
    <w:rsid w:val="008D0B79"/>
    <w:rsid w:val="008F57EC"/>
    <w:rsid w:val="00930913"/>
    <w:rsid w:val="00960819"/>
    <w:rsid w:val="009A5703"/>
    <w:rsid w:val="009B7002"/>
    <w:rsid w:val="00A139C9"/>
    <w:rsid w:val="00A2190D"/>
    <w:rsid w:val="00A9480D"/>
    <w:rsid w:val="00B462D3"/>
    <w:rsid w:val="00B571E0"/>
    <w:rsid w:val="00BA77BD"/>
    <w:rsid w:val="00BB2887"/>
    <w:rsid w:val="00C52854"/>
    <w:rsid w:val="00C554FA"/>
    <w:rsid w:val="00C635C9"/>
    <w:rsid w:val="00C65874"/>
    <w:rsid w:val="00CF5FE0"/>
    <w:rsid w:val="00D17B35"/>
    <w:rsid w:val="00DE415B"/>
    <w:rsid w:val="00E26EE1"/>
    <w:rsid w:val="00E50909"/>
    <w:rsid w:val="00E86779"/>
    <w:rsid w:val="00E93205"/>
    <w:rsid w:val="00ED199F"/>
    <w:rsid w:val="00ED2F77"/>
    <w:rsid w:val="00F86EC5"/>
    <w:rsid w:val="00F87930"/>
    <w:rsid w:val="00F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E22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E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CD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2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32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205"/>
    <w:rPr>
      <w:sz w:val="24"/>
      <w:szCs w:val="24"/>
    </w:rPr>
  </w:style>
  <w:style w:type="paragraph" w:styleId="BalloonText">
    <w:name w:val="Balloon Text"/>
    <w:basedOn w:val="Normal"/>
    <w:link w:val="BalloonTextChar"/>
    <w:rsid w:val="00E93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C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4E2CD4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E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CD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2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32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205"/>
    <w:rPr>
      <w:sz w:val="24"/>
      <w:szCs w:val="24"/>
    </w:rPr>
  </w:style>
  <w:style w:type="paragraph" w:styleId="BalloonText">
    <w:name w:val="Balloon Text"/>
    <w:basedOn w:val="Normal"/>
    <w:link w:val="BalloonTextChar"/>
    <w:rsid w:val="00E93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C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4E2CD4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Kingdom Healthcare Inc</vt:lpstr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Healthcare Inc</dc:title>
  <dc:subject/>
  <dc:creator>Current User</dc:creator>
  <cp:keywords/>
  <cp:lastModifiedBy/>
  <cp:revision>3</cp:revision>
  <cp:lastPrinted>2013-03-25T15:27:00Z</cp:lastPrinted>
  <dcterms:created xsi:type="dcterms:W3CDTF">2021-04-16T04:02:00Z</dcterms:created>
  <dcterms:modified xsi:type="dcterms:W3CDTF">2021-04-17T03:32:00Z</dcterms:modified>
</cp:coreProperties>
</file>